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76" w:rsidRDefault="007F008A">
      <w:pPr>
        <w:rPr>
          <w:b/>
        </w:rPr>
      </w:pPr>
      <w:r w:rsidRPr="007F008A">
        <w:rPr>
          <w:b/>
        </w:rPr>
        <w:t>VAFB</w:t>
      </w:r>
    </w:p>
    <w:p w:rsidR="007F008A" w:rsidRDefault="007F008A">
      <w:pPr>
        <w:rPr>
          <w:b/>
        </w:rPr>
      </w:pPr>
    </w:p>
    <w:p w:rsidR="007F008A" w:rsidRDefault="007F008A">
      <w:r>
        <w:rPr>
          <w:b/>
        </w:rPr>
        <w:tab/>
      </w:r>
      <w:r w:rsidRPr="007F008A">
        <w:t>College to Rice Ranch Rd</w:t>
      </w:r>
    </w:p>
    <w:p w:rsidR="007F008A" w:rsidRDefault="007F008A">
      <w:r>
        <w:t>R</w:t>
      </w:r>
      <w:r>
        <w:tab/>
      </w:r>
      <w:r w:rsidRPr="007F008A">
        <w:t>Rice to Graciosa</w:t>
      </w:r>
    </w:p>
    <w:p w:rsidR="007F008A" w:rsidRDefault="007F008A">
      <w:r>
        <w:t>L</w:t>
      </w:r>
      <w:r>
        <w:tab/>
      </w:r>
      <w:r w:rsidRPr="007F008A">
        <w:t>Graciosa to Hwy 135/Hwy 1</w:t>
      </w:r>
    </w:p>
    <w:p w:rsidR="007F008A" w:rsidRDefault="007F008A">
      <w:r>
        <w:t>R</w:t>
      </w:r>
      <w:r>
        <w:tab/>
      </w:r>
      <w:r w:rsidRPr="007F008A">
        <w:t>UP Hwy 1 to VAFB gate</w:t>
      </w:r>
    </w:p>
    <w:p w:rsidR="007F008A" w:rsidRPr="007F008A" w:rsidRDefault="007F008A">
      <w:r>
        <w:tab/>
      </w:r>
      <w:r w:rsidRPr="007F008A">
        <w:t>Reverse route back to Panera</w:t>
      </w:r>
      <w:bookmarkStart w:id="0" w:name="_GoBack"/>
      <w:bookmarkEnd w:id="0"/>
    </w:p>
    <w:sectPr w:rsidR="007F008A" w:rsidRPr="007F0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BF"/>
    <w:rsid w:val="004B5376"/>
    <w:rsid w:val="007F008A"/>
    <w:rsid w:val="00960AE6"/>
    <w:rsid w:val="00B23F22"/>
    <w:rsid w:val="00B55348"/>
    <w:rsid w:val="00C00EBF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C6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3F22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55348"/>
    <w:pPr>
      <w:keepNext/>
      <w:keepLines/>
      <w:spacing w:before="200"/>
      <w:outlineLvl w:val="1"/>
    </w:pPr>
    <w:rPr>
      <w:rFonts w:eastAsia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F22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5348"/>
    <w:rPr>
      <w:rFonts w:eastAsia="Times New Roman" w:cstheme="majorBidi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C6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3F22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55348"/>
    <w:pPr>
      <w:keepNext/>
      <w:keepLines/>
      <w:spacing w:before="200"/>
      <w:outlineLvl w:val="1"/>
    </w:pPr>
    <w:rPr>
      <w:rFonts w:eastAsia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F22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5348"/>
    <w:rPr>
      <w:rFonts w:eastAsia="Times New Roman" w:cstheme="majorBid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RSeidenberg</dc:creator>
  <cp:keywords/>
  <dc:description/>
  <cp:lastModifiedBy>RSeidenberg</cp:lastModifiedBy>
  <cp:revision>2</cp:revision>
  <dcterms:created xsi:type="dcterms:W3CDTF">2016-12-12T16:28:00Z</dcterms:created>
  <dcterms:modified xsi:type="dcterms:W3CDTF">2016-12-12T16:30:00Z</dcterms:modified>
</cp:coreProperties>
</file>